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F6" w:rsidRPr="00EA3ABF" w:rsidRDefault="00EA3ABF" w:rsidP="00EA3A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A3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Pr="00EA3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24DF6" w:rsidRPr="00EA3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Календарно учебный график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709"/>
        <w:gridCol w:w="1843"/>
        <w:gridCol w:w="708"/>
        <w:gridCol w:w="2977"/>
        <w:gridCol w:w="1067"/>
        <w:gridCol w:w="1320"/>
      </w:tblGrid>
      <w:tr w:rsidR="00733B1F" w:rsidRPr="00A65EED" w:rsidTr="00A57788">
        <w:tc>
          <w:tcPr>
            <w:tcW w:w="56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 дения </w:t>
            </w:r>
          </w:p>
        </w:tc>
        <w:tc>
          <w:tcPr>
            <w:tcW w:w="1843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297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20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4084" w:rsidRPr="00A65EED" w:rsidTr="007547CA">
        <w:trPr>
          <w:trHeight w:val="455"/>
        </w:trPr>
        <w:tc>
          <w:tcPr>
            <w:tcW w:w="10326" w:type="dxa"/>
            <w:gridSpan w:val="9"/>
          </w:tcPr>
          <w:p w:rsidR="00394084" w:rsidRPr="00A65EED" w:rsidRDefault="00394084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занятие 2 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</w:tc>
      </w:tr>
      <w:tr w:rsidR="00733B1F" w:rsidRPr="00A65EED" w:rsidTr="00A57788">
        <w:tc>
          <w:tcPr>
            <w:tcW w:w="56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B1F" w:rsidRPr="00A65EED" w:rsidRDefault="00C1655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68"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3B1F" w:rsidRPr="00A65EED" w:rsidRDefault="00C1655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программой, поделками дет</w:t>
            </w:r>
            <w:r w:rsidR="00AE3EB6">
              <w:rPr>
                <w:rFonts w:ascii="Times New Roman" w:hAnsi="Times New Roman" w:cs="Times New Roman"/>
                <w:sz w:val="24"/>
                <w:szCs w:val="24"/>
              </w:rPr>
              <w:t>ей. Экскурсия по территории СЮН.</w:t>
            </w:r>
          </w:p>
        </w:tc>
        <w:tc>
          <w:tcPr>
            <w:tcW w:w="1067" w:type="dxa"/>
          </w:tcPr>
          <w:p w:rsidR="00733B1F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3B1F" w:rsidRPr="00A65EE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  <w:p w:rsidR="00C16555" w:rsidRPr="00A65EED" w:rsidRDefault="00AE3EB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0" w:type="dxa"/>
          </w:tcPr>
          <w:p w:rsidR="00733B1F" w:rsidRPr="00A65EED" w:rsidRDefault="00897534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394084" w:rsidRPr="00A65EED" w:rsidTr="00394084">
        <w:trPr>
          <w:trHeight w:val="364"/>
        </w:trPr>
        <w:tc>
          <w:tcPr>
            <w:tcW w:w="10326" w:type="dxa"/>
            <w:gridSpan w:val="9"/>
          </w:tcPr>
          <w:p w:rsidR="00394084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4084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Материалы и инструменты 2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94084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394084" w:rsidRPr="00A65E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3B1F" w:rsidRPr="00A65EED" w:rsidTr="004D575E">
        <w:trPr>
          <w:trHeight w:val="2064"/>
        </w:trPr>
        <w:tc>
          <w:tcPr>
            <w:tcW w:w="568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Материалы и инструменты, используемые в процессе работы. Приемы работы с материалами и инструментами. </w:t>
            </w:r>
          </w:p>
        </w:tc>
        <w:tc>
          <w:tcPr>
            <w:tcW w:w="1067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Поиск и заготовка природного материала 10ч,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-4,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D753A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42" w:rsidRPr="00A65EED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897534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7547CA">
        <w:trPr>
          <w:trHeight w:val="1577"/>
        </w:trPr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1244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Правила просушивания и хранения природных материалов, необходимых для различных поделок.</w:t>
            </w:r>
          </w:p>
        </w:tc>
        <w:tc>
          <w:tcPr>
            <w:tcW w:w="1067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A22F3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E3EB6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станции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. Сбор природного материала. (Листья,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трава,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лишайники, мох, хвойные иголки, шишки, грибы-трутовики, плоды деревьев, кор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ветки, корни, семена, цветы.)</w:t>
            </w:r>
          </w:p>
        </w:tc>
        <w:tc>
          <w:tcPr>
            <w:tcW w:w="1067" w:type="dxa"/>
          </w:tcPr>
          <w:p w:rsidR="00CC0815" w:rsidRPr="00A65EED" w:rsidRDefault="00BE370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 тория СЮН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D753A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 хранение заготовленного природного материала.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.Виды цветочных произведений 4ч,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 т-4)</w:t>
            </w:r>
          </w:p>
        </w:tc>
      </w:tr>
      <w:tr w:rsidR="00CC0815" w:rsidRPr="00A65EED" w:rsidTr="00A57788">
        <w:trPr>
          <w:trHeight w:val="827"/>
        </w:trPr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8860B5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цветочных произведений. 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4D575E">
        <w:trPr>
          <w:trHeight w:val="840"/>
        </w:trPr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Плоскостные и объемные композиции. Понятие ошибана.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8860B5" w:rsidP="004D575E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.Составление букета, композиции  14ч,(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т-4,пр -6, экск-2, выст -2)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C868C1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Букеты и композиции, история их возникновения</w:t>
            </w:r>
          </w:p>
        </w:tc>
        <w:tc>
          <w:tcPr>
            <w:tcW w:w="1067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C868C1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Основные правила составления букетов и композиций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0815" w:rsidRPr="00A65EED" w:rsidTr="00A57788">
        <w:trPr>
          <w:trHeight w:val="915"/>
        </w:trPr>
        <w:tc>
          <w:tcPr>
            <w:tcW w:w="56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Сбор разных видов листьев, трав, цветов растений</w:t>
            </w:r>
          </w:p>
        </w:tc>
        <w:tc>
          <w:tcPr>
            <w:tcW w:w="1067" w:type="dxa"/>
          </w:tcPr>
          <w:p w:rsidR="00CC0815" w:rsidRPr="0099518E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="0099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518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68C1" w:rsidRPr="00A65EED" w:rsidTr="00A57788">
        <w:trPr>
          <w:trHeight w:val="225"/>
        </w:trPr>
        <w:tc>
          <w:tcPr>
            <w:tcW w:w="568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567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8C1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</w:t>
            </w:r>
            <w:r w:rsidR="00C868C1" w:rsidRPr="00A65EED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68C1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«Цветы в вазе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06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68C1" w:rsidRPr="00A65EED" w:rsidTr="00A57788">
        <w:trPr>
          <w:trHeight w:val="165"/>
        </w:trPr>
        <w:tc>
          <w:tcPr>
            <w:tcW w:w="568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8C1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«Осенний букет»</w:t>
            </w:r>
          </w:p>
        </w:tc>
        <w:tc>
          <w:tcPr>
            <w:tcW w:w="106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6064F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692C6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02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обучающихся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17328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3DB8" w:rsidRPr="00A65EED" w:rsidTr="00C139D7">
        <w:trPr>
          <w:trHeight w:val="70"/>
        </w:trPr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Фантазии из листьев 16ч,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(т-4, пр-12)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C6D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2C6D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06402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Особенности засушивания листьев.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Сбор осенних листьев с деревьев и кустарников</w:t>
            </w:r>
          </w:p>
        </w:tc>
        <w:tc>
          <w:tcPr>
            <w:tcW w:w="1067" w:type="dxa"/>
          </w:tcPr>
          <w:p w:rsidR="00CC0815" w:rsidRPr="00A65EED" w:rsidRDefault="00AE3EB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06402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Закладка листьев на засушивание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образов. Силуэтная, накладная, модульная аппликация.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0815" w:rsidRPr="00A65EED" w:rsidTr="00A57788">
        <w:trPr>
          <w:trHeight w:val="474"/>
        </w:trPr>
        <w:tc>
          <w:tcPr>
            <w:tcW w:w="56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72698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из листьев. Варианты композиций: «Петя-петушок»</w:t>
            </w:r>
          </w:p>
        </w:tc>
        <w:tc>
          <w:tcPr>
            <w:tcW w:w="106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rPr>
          <w:trHeight w:val="863"/>
        </w:trPr>
        <w:tc>
          <w:tcPr>
            <w:tcW w:w="56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«Веселый лужок»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84368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«На лесной полянке»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72698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«Морские фантазии»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из семян и косточек 10ч,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пр-6, 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аппликации из семян и косточек. Ассортимент семян и косточек, пригодных для изготовления аппликации (семена гледичии, альбиции, лука, арбуза, дыни, тыквы, гороха; косточки абрикосов, вишни, черешни и т. д.)</w:t>
            </w:r>
          </w:p>
        </w:tc>
        <w:tc>
          <w:tcPr>
            <w:tcW w:w="1067" w:type="dxa"/>
          </w:tcPr>
          <w:p w:rsidR="00465B68" w:rsidRPr="00A65EED" w:rsidRDefault="0099518E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«Солнечный цветочек»</w:t>
            </w:r>
          </w:p>
        </w:tc>
        <w:tc>
          <w:tcPr>
            <w:tcW w:w="10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«Корзина с цветами».</w:t>
            </w:r>
          </w:p>
        </w:tc>
        <w:tc>
          <w:tcPr>
            <w:tcW w:w="10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20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«Львенок в густой траве»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Выставка творческих работ обучающихся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3DB8" w:rsidRPr="00A65EED" w:rsidTr="00143DB8">
        <w:trPr>
          <w:trHeight w:val="33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.Новогодние хлопоты 8ч,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4, п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р. меропр.-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B68" w:rsidRPr="00A65EED" w:rsidTr="00413346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зимней композиции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86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елки из шишек и другого природного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413346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8" w:rsidRPr="00A65EED" w:rsidTr="00C139D7"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.Объемные фигурки из природного материала 14ч,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-10, экс- 4,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B68" w:rsidRPr="00A65EED" w:rsidTr="00413346">
        <w:trPr>
          <w:trHeight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составления объемных фигур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«Старичок-лесовичок»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</w:t>
            </w:r>
            <w:r w:rsidR="00A93F07"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>поделки «Ягодки-цветочки»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</w:t>
            </w:r>
            <w:r w:rsidR="00A93F07"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>поделки «Жучки-паучки»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«Птички-невелички»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«Деревья и кустики»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</w:tr>
      <w:tr w:rsidR="00143DB8" w:rsidRPr="00A65EED" w:rsidTr="00413346">
        <w:trPr>
          <w:trHeight w:val="38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.Аранжировка из сухого материала 14ч,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3F07" w:rsidRPr="00A65EED" w:rsidTr="00A57788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Сухоцветы и их разновидности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07" w:rsidRPr="00A65EED" w:rsidTr="00A57788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букетов из сухоцветов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цветов из природных материалов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  декоративного дерева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rPr>
          <w:trHeight w:val="540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413346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.Флористическая открытка 8ч,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41492" w:rsidRPr="00A65EED" w:rsidTr="00A5778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художественных флористических открыток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92" w:rsidRPr="00A65EED" w:rsidTr="00A5778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открыток из просушенного растительного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41492" w:rsidRPr="00A65EED" w:rsidTr="00A57788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Декорирование открыток аксессуарами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rPr>
          <w:trHeight w:val="208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.Кукурузная сказка 10ч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B68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Кукурузные обертки как поделочный материал, правила обработки (Талаш)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68" w:rsidRPr="00A65EED" w:rsidTr="00A57788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1343ED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цветов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 талаша.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цветочных композиций из талаша.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1343ED" w:rsidRPr="00A65EED">
              <w:rPr>
                <w:rFonts w:ascii="Times New Roman" w:hAnsi="Times New Roman" w:cs="Times New Roman"/>
                <w:sz w:val="24"/>
                <w:szCs w:val="24"/>
              </w:rPr>
              <w:t>Волшебная кукуруза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 выставки</w:t>
            </w:r>
          </w:p>
        </w:tc>
      </w:tr>
      <w:tr w:rsidR="007547CA" w:rsidRPr="00A65EED" w:rsidTr="00C139D7">
        <w:trPr>
          <w:trHeight w:val="208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.Работа с опилками 12ч,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(т-2, п-8, выст-2)</w:t>
            </w:r>
          </w:p>
        </w:tc>
      </w:tr>
      <w:tr w:rsidR="001343ED" w:rsidRPr="00A65EED" w:rsidTr="00A57788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Технология окраски опилок. 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ED" w:rsidRPr="00A65EED" w:rsidTr="00A57788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Подготовка опилок. Покраска их акриловыми красками.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окрашенных опилок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ED" w:rsidRPr="00A65EED" w:rsidTr="00A57788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C6B"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7547CA" w:rsidRPr="00A65EED" w:rsidTr="00C139D7">
        <w:trPr>
          <w:trHeight w:val="14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Флористические предметы для интерьера 20ч,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(т-2, п-16, экс-2)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выставку прикладного творчества.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</w:tr>
      <w:tr w:rsidR="001343ED" w:rsidRPr="00A65EED" w:rsidTr="00A57788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Ваза для цветов из веток.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«Бабочки» из листьев.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78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сочетания разного материала.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78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Изготовления рамки для фотографий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Декорирование природными материалами бутылки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7547CA" w:rsidRPr="00A65EED" w:rsidTr="00C139D7">
        <w:trPr>
          <w:trHeight w:val="14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Итоговая выставка 4ч, (в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ыст-4)</w:t>
            </w:r>
          </w:p>
        </w:tc>
      </w:tr>
      <w:tr w:rsidR="001343ED" w:rsidRPr="00A65EED" w:rsidTr="00A57788">
        <w:trPr>
          <w:trHeight w:val="1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выставки детских творческих р</w:t>
            </w:r>
            <w:r w:rsidR="004E62EB" w:rsidRPr="00A65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43ED" w:rsidRPr="00A65EED" w:rsidTr="00413346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F08" w:rsidRPr="00A65EED" w:rsidRDefault="003D2F08" w:rsidP="00995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D2F08" w:rsidRPr="00A65EED" w:rsidSect="003A66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35" w:rsidRDefault="003C7535" w:rsidP="00733B1F">
      <w:pPr>
        <w:spacing w:after="0" w:line="240" w:lineRule="auto"/>
      </w:pPr>
      <w:r>
        <w:separator/>
      </w:r>
    </w:p>
  </w:endnote>
  <w:endnote w:type="continuationSeparator" w:id="0">
    <w:p w:rsidR="003C7535" w:rsidRDefault="003C7535" w:rsidP="0073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ont274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9354"/>
      <w:docPartObj>
        <w:docPartGallery w:val="Page Numbers (Bottom of Page)"/>
        <w:docPartUnique/>
      </w:docPartObj>
    </w:sdtPr>
    <w:sdtEndPr/>
    <w:sdtContent>
      <w:p w:rsidR="00771A13" w:rsidRDefault="00771A1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A13" w:rsidRDefault="00771A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35" w:rsidRDefault="003C7535" w:rsidP="00733B1F">
      <w:pPr>
        <w:spacing w:after="0" w:line="240" w:lineRule="auto"/>
      </w:pPr>
      <w:r>
        <w:separator/>
      </w:r>
    </w:p>
  </w:footnote>
  <w:footnote w:type="continuationSeparator" w:id="0">
    <w:p w:rsidR="003C7535" w:rsidRDefault="003C7535" w:rsidP="0073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15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15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5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5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5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5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5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5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5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33247298"/>
    <w:name w:val="WW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A6A0A"/>
    <w:multiLevelType w:val="hybridMultilevel"/>
    <w:tmpl w:val="28FA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822"/>
    <w:multiLevelType w:val="hybridMultilevel"/>
    <w:tmpl w:val="6A281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7700BD"/>
    <w:multiLevelType w:val="hybridMultilevel"/>
    <w:tmpl w:val="3E42E350"/>
    <w:lvl w:ilvl="0" w:tplc="0DAC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26E7C"/>
    <w:multiLevelType w:val="hybridMultilevel"/>
    <w:tmpl w:val="B700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33B"/>
    <w:multiLevelType w:val="multilevel"/>
    <w:tmpl w:val="456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33A61"/>
    <w:multiLevelType w:val="multilevel"/>
    <w:tmpl w:val="DC4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DB3"/>
    <w:multiLevelType w:val="multilevel"/>
    <w:tmpl w:val="2F4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42821"/>
    <w:multiLevelType w:val="hybridMultilevel"/>
    <w:tmpl w:val="6C264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7CA47D1"/>
    <w:multiLevelType w:val="hybridMultilevel"/>
    <w:tmpl w:val="D398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F1582"/>
    <w:multiLevelType w:val="hybridMultilevel"/>
    <w:tmpl w:val="A8F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319"/>
    <w:multiLevelType w:val="hybridMultilevel"/>
    <w:tmpl w:val="0FDCB682"/>
    <w:lvl w:ilvl="0" w:tplc="ACD29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2123F05"/>
    <w:multiLevelType w:val="hybridMultilevel"/>
    <w:tmpl w:val="C704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197C"/>
    <w:multiLevelType w:val="multilevel"/>
    <w:tmpl w:val="9A3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B4A78"/>
    <w:multiLevelType w:val="hybridMultilevel"/>
    <w:tmpl w:val="738E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6306"/>
    <w:multiLevelType w:val="hybridMultilevel"/>
    <w:tmpl w:val="3D72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B4322"/>
    <w:multiLevelType w:val="multilevel"/>
    <w:tmpl w:val="6E62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7"/>
  </w:num>
  <w:num w:numId="15">
    <w:abstractNumId w:val="19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6ED"/>
    <w:rsid w:val="000213F6"/>
    <w:rsid w:val="00023C23"/>
    <w:rsid w:val="00024DF6"/>
    <w:rsid w:val="00032364"/>
    <w:rsid w:val="00035DD6"/>
    <w:rsid w:val="00041C86"/>
    <w:rsid w:val="000563AB"/>
    <w:rsid w:val="00057F4B"/>
    <w:rsid w:val="000622C3"/>
    <w:rsid w:val="00077F18"/>
    <w:rsid w:val="00082D9A"/>
    <w:rsid w:val="00087A5E"/>
    <w:rsid w:val="00095753"/>
    <w:rsid w:val="000A6CB9"/>
    <w:rsid w:val="000B1DE8"/>
    <w:rsid w:val="000C2FCE"/>
    <w:rsid w:val="000E376B"/>
    <w:rsid w:val="000E65DD"/>
    <w:rsid w:val="00114C62"/>
    <w:rsid w:val="001229D9"/>
    <w:rsid w:val="001259C9"/>
    <w:rsid w:val="0013305A"/>
    <w:rsid w:val="001343ED"/>
    <w:rsid w:val="00140D62"/>
    <w:rsid w:val="00143DB8"/>
    <w:rsid w:val="00147C70"/>
    <w:rsid w:val="0016639B"/>
    <w:rsid w:val="00173280"/>
    <w:rsid w:val="001746CF"/>
    <w:rsid w:val="00174FBA"/>
    <w:rsid w:val="00175C68"/>
    <w:rsid w:val="001A38B3"/>
    <w:rsid w:val="001C0B2B"/>
    <w:rsid w:val="001C1329"/>
    <w:rsid w:val="001C3830"/>
    <w:rsid w:val="001D2B6E"/>
    <w:rsid w:val="001F79E7"/>
    <w:rsid w:val="00213C7F"/>
    <w:rsid w:val="002226ED"/>
    <w:rsid w:val="002321D9"/>
    <w:rsid w:val="002400CA"/>
    <w:rsid w:val="00254069"/>
    <w:rsid w:val="002555C5"/>
    <w:rsid w:val="00266C57"/>
    <w:rsid w:val="0027069A"/>
    <w:rsid w:val="00272C6B"/>
    <w:rsid w:val="00276E7B"/>
    <w:rsid w:val="002974A7"/>
    <w:rsid w:val="00297EF6"/>
    <w:rsid w:val="002A0A12"/>
    <w:rsid w:val="002A527C"/>
    <w:rsid w:val="002B3281"/>
    <w:rsid w:val="002B3655"/>
    <w:rsid w:val="002B5B98"/>
    <w:rsid w:val="002B71F1"/>
    <w:rsid w:val="002C0688"/>
    <w:rsid w:val="002D26E2"/>
    <w:rsid w:val="002D4D3C"/>
    <w:rsid w:val="002E3FA6"/>
    <w:rsid w:val="00302FA6"/>
    <w:rsid w:val="00307657"/>
    <w:rsid w:val="003202D9"/>
    <w:rsid w:val="00322710"/>
    <w:rsid w:val="00325323"/>
    <w:rsid w:val="00340BEA"/>
    <w:rsid w:val="00354BAA"/>
    <w:rsid w:val="003568C1"/>
    <w:rsid w:val="00356A7A"/>
    <w:rsid w:val="0036188A"/>
    <w:rsid w:val="00372E01"/>
    <w:rsid w:val="003748B5"/>
    <w:rsid w:val="003825A5"/>
    <w:rsid w:val="00386C6E"/>
    <w:rsid w:val="003921A7"/>
    <w:rsid w:val="00394084"/>
    <w:rsid w:val="00395F36"/>
    <w:rsid w:val="00396235"/>
    <w:rsid w:val="003A0351"/>
    <w:rsid w:val="003A436F"/>
    <w:rsid w:val="003A66AF"/>
    <w:rsid w:val="003B2C4E"/>
    <w:rsid w:val="003C0530"/>
    <w:rsid w:val="003C7535"/>
    <w:rsid w:val="003D2F08"/>
    <w:rsid w:val="003E7660"/>
    <w:rsid w:val="003F1CB7"/>
    <w:rsid w:val="003F20B5"/>
    <w:rsid w:val="003F677E"/>
    <w:rsid w:val="00413346"/>
    <w:rsid w:val="0042326F"/>
    <w:rsid w:val="00436B93"/>
    <w:rsid w:val="00450FFB"/>
    <w:rsid w:val="004567E0"/>
    <w:rsid w:val="00465B68"/>
    <w:rsid w:val="00473027"/>
    <w:rsid w:val="0048527C"/>
    <w:rsid w:val="004A0336"/>
    <w:rsid w:val="004A7AF1"/>
    <w:rsid w:val="004C227B"/>
    <w:rsid w:val="004C3582"/>
    <w:rsid w:val="004D575E"/>
    <w:rsid w:val="004E205A"/>
    <w:rsid w:val="004E62EB"/>
    <w:rsid w:val="004F121C"/>
    <w:rsid w:val="0050596B"/>
    <w:rsid w:val="00511C51"/>
    <w:rsid w:val="00521952"/>
    <w:rsid w:val="00527201"/>
    <w:rsid w:val="00541F3C"/>
    <w:rsid w:val="00550742"/>
    <w:rsid w:val="00550C95"/>
    <w:rsid w:val="00565F79"/>
    <w:rsid w:val="00571766"/>
    <w:rsid w:val="0058042D"/>
    <w:rsid w:val="00581380"/>
    <w:rsid w:val="005912A2"/>
    <w:rsid w:val="00593E77"/>
    <w:rsid w:val="005B1B36"/>
    <w:rsid w:val="005B4EF5"/>
    <w:rsid w:val="005B65B9"/>
    <w:rsid w:val="005C1C98"/>
    <w:rsid w:val="005E0ACD"/>
    <w:rsid w:val="005E1852"/>
    <w:rsid w:val="006064F5"/>
    <w:rsid w:val="00610928"/>
    <w:rsid w:val="00612898"/>
    <w:rsid w:val="0061539B"/>
    <w:rsid w:val="00622BBD"/>
    <w:rsid w:val="00624A12"/>
    <w:rsid w:val="0064404D"/>
    <w:rsid w:val="00650EA1"/>
    <w:rsid w:val="00662338"/>
    <w:rsid w:val="006631DE"/>
    <w:rsid w:val="00667891"/>
    <w:rsid w:val="006824B5"/>
    <w:rsid w:val="00686E28"/>
    <w:rsid w:val="00692C6D"/>
    <w:rsid w:val="00697729"/>
    <w:rsid w:val="006C15CB"/>
    <w:rsid w:val="006D1C2B"/>
    <w:rsid w:val="006D2916"/>
    <w:rsid w:val="006F44F2"/>
    <w:rsid w:val="006F4DAF"/>
    <w:rsid w:val="007030DD"/>
    <w:rsid w:val="00706B84"/>
    <w:rsid w:val="007118B7"/>
    <w:rsid w:val="00712442"/>
    <w:rsid w:val="00726983"/>
    <w:rsid w:val="00726F3A"/>
    <w:rsid w:val="00733B1F"/>
    <w:rsid w:val="00734F63"/>
    <w:rsid w:val="0074260B"/>
    <w:rsid w:val="00745B2E"/>
    <w:rsid w:val="007522B4"/>
    <w:rsid w:val="007547CA"/>
    <w:rsid w:val="00771A13"/>
    <w:rsid w:val="007903FE"/>
    <w:rsid w:val="007B7D0B"/>
    <w:rsid w:val="007C4701"/>
    <w:rsid w:val="007C53C5"/>
    <w:rsid w:val="007D1F34"/>
    <w:rsid w:val="007D34C2"/>
    <w:rsid w:val="007F001F"/>
    <w:rsid w:val="007F2832"/>
    <w:rsid w:val="007F4973"/>
    <w:rsid w:val="00804F5F"/>
    <w:rsid w:val="0082084B"/>
    <w:rsid w:val="00826042"/>
    <w:rsid w:val="008272C6"/>
    <w:rsid w:val="00831B9E"/>
    <w:rsid w:val="00834CF9"/>
    <w:rsid w:val="008370DA"/>
    <w:rsid w:val="00837522"/>
    <w:rsid w:val="0084368D"/>
    <w:rsid w:val="00845EB8"/>
    <w:rsid w:val="0086415F"/>
    <w:rsid w:val="008860B5"/>
    <w:rsid w:val="008907C8"/>
    <w:rsid w:val="008912AC"/>
    <w:rsid w:val="00895438"/>
    <w:rsid w:val="00895B5C"/>
    <w:rsid w:val="00896446"/>
    <w:rsid w:val="00897534"/>
    <w:rsid w:val="00897800"/>
    <w:rsid w:val="008B311A"/>
    <w:rsid w:val="008E7E49"/>
    <w:rsid w:val="008F0D2C"/>
    <w:rsid w:val="008F4D88"/>
    <w:rsid w:val="008F5FF8"/>
    <w:rsid w:val="00901DF1"/>
    <w:rsid w:val="00907471"/>
    <w:rsid w:val="00913D36"/>
    <w:rsid w:val="00927A9A"/>
    <w:rsid w:val="0093244C"/>
    <w:rsid w:val="00942076"/>
    <w:rsid w:val="00946DEA"/>
    <w:rsid w:val="00970530"/>
    <w:rsid w:val="0099518E"/>
    <w:rsid w:val="009A56A5"/>
    <w:rsid w:val="009A5AB9"/>
    <w:rsid w:val="009B3B4D"/>
    <w:rsid w:val="009B4F12"/>
    <w:rsid w:val="009B6B78"/>
    <w:rsid w:val="009C3FF5"/>
    <w:rsid w:val="009C681F"/>
    <w:rsid w:val="009D5718"/>
    <w:rsid w:val="009E0A8E"/>
    <w:rsid w:val="009F77AB"/>
    <w:rsid w:val="00A06402"/>
    <w:rsid w:val="00A20C65"/>
    <w:rsid w:val="00A22F38"/>
    <w:rsid w:val="00A24549"/>
    <w:rsid w:val="00A27D7D"/>
    <w:rsid w:val="00A32325"/>
    <w:rsid w:val="00A34C2F"/>
    <w:rsid w:val="00A40474"/>
    <w:rsid w:val="00A46468"/>
    <w:rsid w:val="00A52A7B"/>
    <w:rsid w:val="00A53DB9"/>
    <w:rsid w:val="00A57788"/>
    <w:rsid w:val="00A612D7"/>
    <w:rsid w:val="00A65EED"/>
    <w:rsid w:val="00A661C7"/>
    <w:rsid w:val="00A73D97"/>
    <w:rsid w:val="00A74386"/>
    <w:rsid w:val="00A824AB"/>
    <w:rsid w:val="00A93F07"/>
    <w:rsid w:val="00A95271"/>
    <w:rsid w:val="00A96368"/>
    <w:rsid w:val="00AA0639"/>
    <w:rsid w:val="00AC201C"/>
    <w:rsid w:val="00AC6475"/>
    <w:rsid w:val="00AD16F1"/>
    <w:rsid w:val="00AD49D8"/>
    <w:rsid w:val="00AE04C6"/>
    <w:rsid w:val="00AE3EB6"/>
    <w:rsid w:val="00B01F82"/>
    <w:rsid w:val="00B079ED"/>
    <w:rsid w:val="00B10C4A"/>
    <w:rsid w:val="00B165CC"/>
    <w:rsid w:val="00B2465E"/>
    <w:rsid w:val="00B24D8A"/>
    <w:rsid w:val="00B25B35"/>
    <w:rsid w:val="00B35BB4"/>
    <w:rsid w:val="00B42674"/>
    <w:rsid w:val="00B43A36"/>
    <w:rsid w:val="00B57F4E"/>
    <w:rsid w:val="00B703D2"/>
    <w:rsid w:val="00B93AA7"/>
    <w:rsid w:val="00B951B0"/>
    <w:rsid w:val="00BA32FD"/>
    <w:rsid w:val="00BB64CC"/>
    <w:rsid w:val="00BD733B"/>
    <w:rsid w:val="00BD798A"/>
    <w:rsid w:val="00BE3703"/>
    <w:rsid w:val="00BE3974"/>
    <w:rsid w:val="00BE605D"/>
    <w:rsid w:val="00BE7563"/>
    <w:rsid w:val="00BF186C"/>
    <w:rsid w:val="00C124A3"/>
    <w:rsid w:val="00C139D7"/>
    <w:rsid w:val="00C16555"/>
    <w:rsid w:val="00C1794D"/>
    <w:rsid w:val="00C25049"/>
    <w:rsid w:val="00C26C87"/>
    <w:rsid w:val="00C3569A"/>
    <w:rsid w:val="00C41492"/>
    <w:rsid w:val="00C44ADA"/>
    <w:rsid w:val="00C45E0E"/>
    <w:rsid w:val="00C80758"/>
    <w:rsid w:val="00C82A71"/>
    <w:rsid w:val="00C868C1"/>
    <w:rsid w:val="00CA2370"/>
    <w:rsid w:val="00CA544B"/>
    <w:rsid w:val="00CB51AB"/>
    <w:rsid w:val="00CC0815"/>
    <w:rsid w:val="00CC17F2"/>
    <w:rsid w:val="00CC6117"/>
    <w:rsid w:val="00CC77FC"/>
    <w:rsid w:val="00CD5CCF"/>
    <w:rsid w:val="00D23740"/>
    <w:rsid w:val="00D318AD"/>
    <w:rsid w:val="00D36873"/>
    <w:rsid w:val="00D447DE"/>
    <w:rsid w:val="00D511C9"/>
    <w:rsid w:val="00D612E9"/>
    <w:rsid w:val="00D6221A"/>
    <w:rsid w:val="00D717D9"/>
    <w:rsid w:val="00D753A3"/>
    <w:rsid w:val="00D83793"/>
    <w:rsid w:val="00D874C7"/>
    <w:rsid w:val="00D92D55"/>
    <w:rsid w:val="00D95B3B"/>
    <w:rsid w:val="00DB249F"/>
    <w:rsid w:val="00DC189F"/>
    <w:rsid w:val="00DC4E22"/>
    <w:rsid w:val="00DC5856"/>
    <w:rsid w:val="00DC62EE"/>
    <w:rsid w:val="00DC6546"/>
    <w:rsid w:val="00DC65F7"/>
    <w:rsid w:val="00DD55F8"/>
    <w:rsid w:val="00DE5D95"/>
    <w:rsid w:val="00DF7E3F"/>
    <w:rsid w:val="00E06B23"/>
    <w:rsid w:val="00E128FA"/>
    <w:rsid w:val="00E17B7F"/>
    <w:rsid w:val="00E43185"/>
    <w:rsid w:val="00E4389D"/>
    <w:rsid w:val="00E50DCD"/>
    <w:rsid w:val="00E613D1"/>
    <w:rsid w:val="00E722A3"/>
    <w:rsid w:val="00E72F3C"/>
    <w:rsid w:val="00E75E8D"/>
    <w:rsid w:val="00E81DC7"/>
    <w:rsid w:val="00E86725"/>
    <w:rsid w:val="00E86F00"/>
    <w:rsid w:val="00EA19B0"/>
    <w:rsid w:val="00EA3ABF"/>
    <w:rsid w:val="00EA619D"/>
    <w:rsid w:val="00EF6379"/>
    <w:rsid w:val="00F000E6"/>
    <w:rsid w:val="00F04E94"/>
    <w:rsid w:val="00F33084"/>
    <w:rsid w:val="00F3796F"/>
    <w:rsid w:val="00F40FBC"/>
    <w:rsid w:val="00F42B59"/>
    <w:rsid w:val="00F43DF2"/>
    <w:rsid w:val="00F455E8"/>
    <w:rsid w:val="00F633C3"/>
    <w:rsid w:val="00F732A3"/>
    <w:rsid w:val="00F749A0"/>
    <w:rsid w:val="00F74BAC"/>
    <w:rsid w:val="00F9030B"/>
    <w:rsid w:val="00FA72D4"/>
    <w:rsid w:val="00FB10B2"/>
    <w:rsid w:val="00FB1101"/>
    <w:rsid w:val="00FD21B2"/>
    <w:rsid w:val="00FD52CA"/>
    <w:rsid w:val="00FD7468"/>
    <w:rsid w:val="00FE418A"/>
    <w:rsid w:val="00FF0FC4"/>
    <w:rsid w:val="00FF60CD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1BEC-7629-42BA-B7C3-8F06F2A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B1F"/>
  </w:style>
  <w:style w:type="paragraph" w:styleId="a6">
    <w:name w:val="footer"/>
    <w:basedOn w:val="a"/>
    <w:link w:val="a7"/>
    <w:uiPriority w:val="99"/>
    <w:unhideWhenUsed/>
    <w:rsid w:val="007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B1F"/>
  </w:style>
  <w:style w:type="character" w:styleId="a8">
    <w:name w:val="page number"/>
    <w:basedOn w:val="a0"/>
    <w:rsid w:val="00733B1F"/>
  </w:style>
  <w:style w:type="paragraph" w:styleId="a9">
    <w:name w:val="List Paragraph"/>
    <w:basedOn w:val="a"/>
    <w:uiPriority w:val="34"/>
    <w:qFormat/>
    <w:rsid w:val="00733B1F"/>
    <w:pPr>
      <w:suppressAutoHyphens/>
      <w:ind w:left="720"/>
      <w:contextualSpacing/>
    </w:pPr>
    <w:rPr>
      <w:rFonts w:ascii="Calibri" w:eastAsia="DejaVu Sans" w:hAnsi="Calibri" w:cs="font274"/>
      <w:kern w:val="1"/>
      <w:lang w:eastAsia="ar-SA"/>
    </w:rPr>
  </w:style>
  <w:style w:type="paragraph" w:customStyle="1" w:styleId="1">
    <w:name w:val="Абзац списка1"/>
    <w:basedOn w:val="a"/>
    <w:rsid w:val="00733B1F"/>
    <w:pPr>
      <w:suppressAutoHyphens/>
    </w:pPr>
    <w:rPr>
      <w:rFonts w:ascii="Calibri" w:eastAsia="DejaVu Sans" w:hAnsi="Calibri" w:cs="font274"/>
      <w:kern w:val="1"/>
      <w:lang w:eastAsia="ar-SA"/>
    </w:rPr>
  </w:style>
  <w:style w:type="paragraph" w:customStyle="1" w:styleId="10">
    <w:name w:val="Обычный1"/>
    <w:rsid w:val="001F79E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667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b">
    <w:name w:val="Подпись к таблице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Заголовок №2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AE04C6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76A7-07B9-4211-82D4-A51DE190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WINDOWS-10-1222</cp:lastModifiedBy>
  <cp:revision>41</cp:revision>
  <cp:lastPrinted>2018-09-12T08:50:00Z</cp:lastPrinted>
  <dcterms:created xsi:type="dcterms:W3CDTF">2019-09-09T06:43:00Z</dcterms:created>
  <dcterms:modified xsi:type="dcterms:W3CDTF">2023-02-06T11:40:00Z</dcterms:modified>
</cp:coreProperties>
</file>